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1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3468"/>
        <w:gridCol w:w="1718"/>
        <w:gridCol w:w="2147"/>
        <w:gridCol w:w="1516"/>
      </w:tblGrid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2241E7" w:rsidRDefault="002241E7" w:rsidP="0036051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7201BC" w:rsidRPr="007201BC" w:rsidRDefault="002241E7" w:rsidP="0036051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7201BC" w:rsidRPr="007201BC" w:rsidRDefault="002241E7" w:rsidP="0036051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Мероприятие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проведено</w:t>
            </w: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6338E2" w:rsidP="0036051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рисунков ПДД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историю </w:t>
            </w:r>
            <w:r w:rsidR="00360515"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</w:t>
            </w:r>
            <w:r w:rsidR="00360515"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360515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по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зимней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дороге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60515"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3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D05F76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Подготовка открыток к проведению акции «Письмо водителю».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31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D05F76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Акция «Фигурное вождение велосипеда»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колесо-2026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360515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201BC"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движения на велосипеде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360515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0515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1BC" w:rsidRPr="007201BC" w:rsidRDefault="00D05F76" w:rsidP="0036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Правила движения велосипедистов, водителей мопедов, скутеров.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360515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BC" w:rsidRPr="007201BC" w:rsidRDefault="007201BC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5F76" w:rsidRPr="00360515" w:rsidTr="002241E7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F76" w:rsidRPr="00D05F76" w:rsidRDefault="00D05F76" w:rsidP="00360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F76" w:rsidRPr="00D05F76" w:rsidRDefault="00D05F76" w:rsidP="00360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Освещение работы отряда на сайте школы «Правила эти должны знать все и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F76" w:rsidRPr="00D05F76" w:rsidRDefault="00D05F76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F76" w:rsidRPr="00D05F76" w:rsidRDefault="002241E7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F76" w:rsidRPr="00D05F76" w:rsidRDefault="00D05F76" w:rsidP="0036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0515" w:rsidRDefault="00360515" w:rsidP="00360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План работы</w:t>
      </w:r>
      <w:r w:rsidR="002241E7">
        <w:rPr>
          <w:rFonts w:ascii="Times New Roman" w:hAnsi="Times New Roman" w:cs="Times New Roman"/>
          <w:sz w:val="28"/>
          <w:szCs w:val="28"/>
        </w:rPr>
        <w:t xml:space="preserve"> отряда  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</w:p>
    <w:p w:rsidR="002241E7" w:rsidRDefault="002241E7" w:rsidP="00360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 2025-2026 учебный года</w:t>
      </w:r>
    </w:p>
    <w:p w:rsidR="002241E7" w:rsidRDefault="002241E7" w:rsidP="00360515">
      <w:pPr>
        <w:rPr>
          <w:rFonts w:ascii="Times New Roman" w:hAnsi="Times New Roman" w:cs="Times New Roman"/>
          <w:sz w:val="28"/>
          <w:szCs w:val="28"/>
        </w:rPr>
      </w:pPr>
    </w:p>
    <w:p w:rsidR="002241E7" w:rsidRDefault="002241E7" w:rsidP="00360515">
      <w:pPr>
        <w:rPr>
          <w:rFonts w:ascii="Times New Roman" w:hAnsi="Times New Roman" w:cs="Times New Roman"/>
          <w:sz w:val="28"/>
          <w:szCs w:val="28"/>
        </w:rPr>
      </w:pPr>
    </w:p>
    <w:p w:rsidR="00360515" w:rsidRDefault="00360515" w:rsidP="00360515">
      <w:pPr>
        <w:rPr>
          <w:rFonts w:ascii="Times New Roman" w:hAnsi="Times New Roman" w:cs="Times New Roman"/>
          <w:sz w:val="28"/>
          <w:szCs w:val="28"/>
        </w:rPr>
      </w:pPr>
    </w:p>
    <w:p w:rsidR="005555E9" w:rsidRDefault="005555E9" w:rsidP="007201BC">
      <w:pPr>
        <w:rPr>
          <w:rFonts w:ascii="Times New Roman" w:hAnsi="Times New Roman" w:cs="Times New Roman"/>
          <w:sz w:val="28"/>
          <w:szCs w:val="28"/>
        </w:rPr>
      </w:pPr>
    </w:p>
    <w:p w:rsidR="00360515" w:rsidRDefault="00360515" w:rsidP="007201BC">
      <w:pPr>
        <w:rPr>
          <w:rFonts w:ascii="Times New Roman" w:hAnsi="Times New Roman" w:cs="Times New Roman"/>
          <w:sz w:val="28"/>
          <w:szCs w:val="28"/>
        </w:rPr>
      </w:pPr>
    </w:p>
    <w:p w:rsidR="00360515" w:rsidRDefault="00360515" w:rsidP="007201BC">
      <w:pPr>
        <w:rPr>
          <w:rFonts w:ascii="Times New Roman" w:hAnsi="Times New Roman" w:cs="Times New Roman"/>
          <w:sz w:val="28"/>
          <w:szCs w:val="28"/>
        </w:rPr>
      </w:pPr>
    </w:p>
    <w:p w:rsidR="00360515" w:rsidRDefault="00360515" w:rsidP="007201BC">
      <w:pPr>
        <w:rPr>
          <w:rFonts w:ascii="Times New Roman" w:hAnsi="Times New Roman" w:cs="Times New Roman"/>
          <w:sz w:val="28"/>
          <w:szCs w:val="28"/>
        </w:rPr>
      </w:pPr>
    </w:p>
    <w:p w:rsidR="00D05F76" w:rsidRDefault="00360515" w:rsidP="00720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 Ю</w:t>
      </w:r>
      <w:r w:rsidR="00E73113">
        <w:rPr>
          <w:rFonts w:ascii="Times New Roman" w:hAnsi="Times New Roman" w:cs="Times New Roman"/>
          <w:sz w:val="28"/>
          <w:szCs w:val="28"/>
        </w:rPr>
        <w:t>ИД _________________Галкина Т.Г</w:t>
      </w:r>
    </w:p>
    <w:p w:rsidR="00D05F76" w:rsidRDefault="006A33FA" w:rsidP="00720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="00D05F76">
        <w:rPr>
          <w:rFonts w:ascii="Times New Roman" w:hAnsi="Times New Roman" w:cs="Times New Roman"/>
          <w:sz w:val="28"/>
          <w:szCs w:val="28"/>
        </w:rPr>
        <w:t>Список отряда ЮИД.</w:t>
      </w:r>
    </w:p>
    <w:tbl>
      <w:tblPr>
        <w:tblW w:w="99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840"/>
        <w:gridCol w:w="1547"/>
        <w:gridCol w:w="680"/>
        <w:gridCol w:w="992"/>
        <w:gridCol w:w="1015"/>
        <w:gridCol w:w="1275"/>
      </w:tblGrid>
      <w:tr w:rsidR="007B22AE" w:rsidRPr="006A33FA" w:rsidTr="007B22AE">
        <w:trPr>
          <w:trHeight w:val="3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Полных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Зеленая </w:t>
            </w:r>
          </w:p>
          <w:p w:rsidR="007B22AE" w:rsidRPr="006A33FA" w:rsidRDefault="007B22AE" w:rsidP="007B22AE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</w:t>
            </w:r>
          </w:p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Желтая</w:t>
            </w:r>
          </w:p>
          <w:p w:rsidR="007B22AE" w:rsidRPr="006A33FA" w:rsidRDefault="007B22AE" w:rsidP="006A33FA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Михеева Алина Сергеевна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31.01.2014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Нурлан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24.04.2016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31.01.2016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Булат Тимурович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05.01.2016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22AE">
              <w:rPr>
                <w:rFonts w:ascii="Times New Roman" w:hAnsi="Times New Roman"/>
                <w:sz w:val="24"/>
                <w:szCs w:val="24"/>
              </w:rPr>
              <w:t>Зел.зон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Ремисовна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24.01.2016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22AE">
              <w:rPr>
                <w:rFonts w:ascii="Times New Roman" w:hAnsi="Times New Roman"/>
                <w:sz w:val="24"/>
                <w:szCs w:val="24"/>
              </w:rPr>
              <w:t>Зел.зон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11.05.2016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Дашенимаева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Альмина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Фансатовна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17.02.2016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22AE">
              <w:rPr>
                <w:rFonts w:ascii="Times New Roman" w:hAnsi="Times New Roman"/>
                <w:sz w:val="24"/>
                <w:szCs w:val="24"/>
              </w:rPr>
              <w:t>Зел.зон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Терентьева Виктория Михайловна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07.01.2016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Умылина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9.10.2016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Эмели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04.11.2014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Миннегалеева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3FA">
              <w:rPr>
                <w:rFonts w:ascii="Times New Roman" w:hAnsi="Times New Roman" w:cs="Times New Roman"/>
                <w:sz w:val="24"/>
                <w:szCs w:val="24"/>
              </w:rPr>
              <w:t>11.08.2014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Ахмадова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Севара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Ильдоровна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10.02.2014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2241E7" w:rsidP="006A33FA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</w:t>
            </w:r>
            <w:proofErr w:type="spellEnd"/>
            <w:r>
              <w:rPr>
                <w:sz w:val="24"/>
                <w:szCs w:val="24"/>
              </w:rPr>
              <w:t>. зон</w:t>
            </w: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19.10.2014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7B22A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  <w:r w:rsidR="002241E7">
              <w:rPr>
                <w:rFonts w:ascii="Times New Roman" w:hAnsi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rPr>
                <w:rFonts w:ascii="Times New Roman" w:hAnsi="Times New Roman"/>
                <w:sz w:val="24"/>
                <w:szCs w:val="24"/>
              </w:rPr>
              <w:t>1.08</w:t>
            </w:r>
            <w:r w:rsidRPr="006A33FA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 w:rsidRPr="00007BAA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Ильясова Сабина</w:t>
            </w:r>
            <w:r w:rsidR="002241E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2241E7">
              <w:rPr>
                <w:rFonts w:ascii="Times New Roman" w:hAnsi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rPr>
                <w:rFonts w:ascii="Times New Roman" w:hAnsi="Times New Roman"/>
                <w:sz w:val="24"/>
                <w:szCs w:val="24"/>
              </w:rPr>
              <w:t>24.11</w:t>
            </w:r>
            <w:r w:rsidRPr="006A33FA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 w:rsidRPr="00007BAA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Абайдуллиа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Амиля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rPr>
                <w:rFonts w:ascii="Times New Roman" w:hAnsi="Times New Roman"/>
                <w:sz w:val="24"/>
                <w:szCs w:val="24"/>
              </w:rPr>
              <w:t>9.12</w:t>
            </w:r>
            <w:r w:rsidRPr="006A33FA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 w:rsidRPr="00007BAA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Ершова Анастасия Алексеевна</w:t>
            </w:r>
            <w:r w:rsidRPr="006A33F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pPr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23.01.2012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Куликова Софья Олеговна</w:t>
            </w:r>
            <w:r w:rsidRPr="006A33F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pPr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31.08.2012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>
            <w:r w:rsidRPr="007B22AE">
              <w:rPr>
                <w:rFonts w:ascii="Times New Roman" w:hAnsi="Times New Roman"/>
                <w:sz w:val="24"/>
                <w:szCs w:val="24"/>
              </w:rPr>
              <w:t>Зел.зон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Мингарипова</w:t>
            </w:r>
            <w:proofErr w:type="spellEnd"/>
            <w:r w:rsidRPr="006A33FA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6A33FA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pPr>
              <w:rPr>
                <w:rFonts w:ascii="Times New Roman" w:hAnsi="Times New Roman"/>
                <w:sz w:val="24"/>
                <w:szCs w:val="24"/>
              </w:rPr>
            </w:pPr>
            <w:r w:rsidRPr="006A33FA">
              <w:rPr>
                <w:rFonts w:ascii="Times New Roman" w:hAnsi="Times New Roman"/>
                <w:sz w:val="24"/>
                <w:szCs w:val="24"/>
              </w:rPr>
              <w:t>05.07.2012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Ивкина Полина Алексеевна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2241E7">
              <w:rPr>
                <w:rFonts w:ascii="Times New Roman" w:hAnsi="Times New Roman"/>
                <w:sz w:val="24"/>
                <w:szCs w:val="24"/>
              </w:rPr>
              <w:t>10.2012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4A6E61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2241E7" w:rsidP="006A33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>
            <w:r w:rsidRPr="007B22AE">
              <w:rPr>
                <w:rFonts w:ascii="Times New Roman" w:hAnsi="Times New Roman"/>
                <w:sz w:val="24"/>
                <w:szCs w:val="24"/>
              </w:rPr>
              <w:t>Зел.зон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4A6E61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Слава Павлович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2241E7" w:rsidP="006A33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4A6E61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–Али Русланович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2241E7" w:rsidP="006A33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4A6E61" w:rsidRDefault="007B22AE" w:rsidP="006A33FA"/>
        </w:tc>
      </w:tr>
      <w:tr w:rsidR="007B22AE" w:rsidRPr="006A33FA" w:rsidTr="007B22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ЭйюбовТавакуль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Рафикрвич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2241E7" w:rsidP="006A33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Default="007B22AE" w:rsidP="006A33FA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007BAA" w:rsidRDefault="007B22AE" w:rsidP="007B22AE"/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6A33FA" w:rsidRDefault="007B22AE" w:rsidP="006A33FA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AE" w:rsidRPr="004A6E61" w:rsidRDefault="007B22AE" w:rsidP="006A33FA"/>
        </w:tc>
      </w:tr>
    </w:tbl>
    <w:p w:rsidR="006A33FA" w:rsidRDefault="006A33FA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59795C" w:rsidRDefault="0059795C" w:rsidP="007201BC">
      <w:pPr>
        <w:rPr>
          <w:rFonts w:ascii="Times New Roman" w:hAnsi="Times New Roman" w:cs="Times New Roman"/>
          <w:sz w:val="28"/>
          <w:szCs w:val="28"/>
        </w:rPr>
      </w:pPr>
    </w:p>
    <w:p w:rsidR="00DC6696" w:rsidRDefault="0059795C" w:rsidP="00DC66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№13 с татарским языком обучения»</w:t>
      </w:r>
    </w:p>
    <w:p w:rsidR="0059795C" w:rsidRDefault="0059795C" w:rsidP="00DC66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Ново-Савиновского района г.</w:t>
      </w:r>
      <w:r w:rsidR="00DC6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696" w:rsidRDefault="00DC6696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C6696">
        <w:rPr>
          <w:rFonts w:ascii="Times New Roman" w:hAnsi="Times New Roman" w:cs="Times New Roman"/>
          <w:b/>
          <w:sz w:val="56"/>
          <w:szCs w:val="56"/>
        </w:rPr>
        <w:t>Отряд ЮИД</w:t>
      </w: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Pr="00961597" w:rsidRDefault="00961597" w:rsidP="00961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1597" w:rsidRPr="00961597" w:rsidRDefault="00961597" w:rsidP="00961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ОТРЯДА ЮИД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1.1. Отряд юных инспекторов движения (далее </w:t>
      </w:r>
      <w:proofErr w:type="gramStart"/>
      <w:r w:rsidRPr="00961597">
        <w:rPr>
          <w:rFonts w:ascii="Times New Roman" w:hAnsi="Times New Roman" w:cs="Times New Roman"/>
          <w:sz w:val="28"/>
          <w:szCs w:val="28"/>
        </w:rPr>
        <w:t>ЮИД)  -</w:t>
      </w:r>
      <w:proofErr w:type="gramEnd"/>
      <w:r w:rsidRPr="00961597">
        <w:rPr>
          <w:rFonts w:ascii="Times New Roman" w:hAnsi="Times New Roman" w:cs="Times New Roman"/>
          <w:sz w:val="28"/>
          <w:szCs w:val="28"/>
        </w:rPr>
        <w:t xml:space="preserve"> добровольное объединение воспитанников МБДОУ создано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воспитанников к работе по пропаганде безопасного поведения детей на дорогах и улицах города.  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     1.2. Основными задачами отряда ЮИД являются: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активное содействие в воспитании детей как законопослушных участников дорожного движения, выработке у дошкольников активной жизненной позиции;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изучение Правил безопасного поведения на дорогах и улицах и трансляция полученных знаний;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овладение навыками проведения работы по пропаганде Правил дорожного движения;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участие в профилактической работе по предупреждению детского дорожно-транспортного травматизма.  </w:t>
      </w:r>
    </w:p>
    <w:p w:rsid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1.3. Деятельность отряда ЮИД регламентируется настоящим положением и приказами заведующего МБДОУ</w:t>
      </w:r>
    </w:p>
    <w:p w:rsid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1.4. Руководство работой отряда ЮИД,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97">
        <w:rPr>
          <w:rFonts w:ascii="Times New Roman" w:hAnsi="Times New Roman" w:cs="Times New Roman"/>
          <w:sz w:val="28"/>
          <w:szCs w:val="28"/>
        </w:rPr>
        <w:t xml:space="preserve">  педагогическим работником МБДОУ, ответственным за работу по ПДД, утверждён</w:t>
      </w:r>
      <w:r>
        <w:rPr>
          <w:rFonts w:ascii="Times New Roman" w:hAnsi="Times New Roman" w:cs="Times New Roman"/>
          <w:sz w:val="28"/>
          <w:szCs w:val="28"/>
        </w:rPr>
        <w:t>ным приказом заведующего МБДОУ.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97">
        <w:rPr>
          <w:rFonts w:ascii="Times New Roman" w:hAnsi="Times New Roman" w:cs="Times New Roman"/>
          <w:sz w:val="28"/>
          <w:szCs w:val="28"/>
        </w:rPr>
        <w:t xml:space="preserve">отряда ведет документацию отряда (список участников отряда, </w:t>
      </w:r>
      <w:proofErr w:type="gramStart"/>
      <w:r w:rsidRPr="00961597">
        <w:rPr>
          <w:rFonts w:ascii="Times New Roman" w:hAnsi="Times New Roman" w:cs="Times New Roman"/>
          <w:sz w:val="28"/>
          <w:szCs w:val="28"/>
        </w:rPr>
        <w:t>план  деятельности</w:t>
      </w:r>
      <w:proofErr w:type="gramEnd"/>
      <w:r w:rsidRPr="00961597">
        <w:rPr>
          <w:rFonts w:ascii="Times New Roman" w:hAnsi="Times New Roman" w:cs="Times New Roman"/>
          <w:sz w:val="28"/>
          <w:szCs w:val="28"/>
        </w:rPr>
        <w:t xml:space="preserve"> отряда ЮИД на учебный год, информация о выполнении плана деятельности отряда</w:t>
      </w:r>
      <w:r>
        <w:rPr>
          <w:rFonts w:ascii="Times New Roman" w:hAnsi="Times New Roman" w:cs="Times New Roman"/>
          <w:sz w:val="28"/>
          <w:szCs w:val="28"/>
        </w:rPr>
        <w:t xml:space="preserve"> ЮИД за прошедший учебный год).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            1.5. Отряд </w:t>
      </w:r>
      <w:proofErr w:type="gramStart"/>
      <w:r w:rsidRPr="00961597">
        <w:rPr>
          <w:rFonts w:ascii="Times New Roman" w:hAnsi="Times New Roman" w:cs="Times New Roman"/>
          <w:sz w:val="28"/>
          <w:szCs w:val="28"/>
        </w:rPr>
        <w:t>ЮИД  имеет</w:t>
      </w:r>
      <w:proofErr w:type="gramEnd"/>
      <w:r w:rsidRPr="00961597">
        <w:rPr>
          <w:rFonts w:ascii="Times New Roman" w:hAnsi="Times New Roman" w:cs="Times New Roman"/>
          <w:sz w:val="28"/>
          <w:szCs w:val="28"/>
        </w:rPr>
        <w:t xml:space="preserve"> собственную атрибутику (жилет сигнальный желтого цвета с</w:t>
      </w:r>
      <w:r>
        <w:rPr>
          <w:rFonts w:ascii="Times New Roman" w:hAnsi="Times New Roman" w:cs="Times New Roman"/>
          <w:sz w:val="28"/>
          <w:szCs w:val="28"/>
        </w:rPr>
        <w:t>о светоотражающими элементами).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2. Структура и организация работы отрядов ЮИД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Участниками отряда ЮИД являются воспитанники в возрасте от 4 до 7 лет, изъявившие желание активно участвовать в работе отряда ЮИД.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lastRenderedPageBreak/>
        <w:t>Прием в члены отряда ЮИД производится с согласия родителей (законных представителей) ребёнка.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Примерная численность отряда ЮИД </w:t>
      </w:r>
      <w:proofErr w:type="gramStart"/>
      <w:r w:rsidRPr="00961597">
        <w:rPr>
          <w:rFonts w:ascii="Times New Roman" w:hAnsi="Times New Roman" w:cs="Times New Roman"/>
          <w:sz w:val="28"/>
          <w:szCs w:val="28"/>
        </w:rPr>
        <w:t>составляет  не</w:t>
      </w:r>
      <w:proofErr w:type="gramEnd"/>
      <w:r w:rsidRPr="00961597">
        <w:rPr>
          <w:rFonts w:ascii="Times New Roman" w:hAnsi="Times New Roman" w:cs="Times New Roman"/>
          <w:sz w:val="28"/>
          <w:szCs w:val="28"/>
        </w:rPr>
        <w:t xml:space="preserve"> более 15  человек.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Структура отряда ЮИД включает в себя штаб отряда ЮИД (командир отряда ЮИД, заместитель командира отряда ЮИД);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Командир и заместитель отряда назначаются руководителем отряда ЮИД с учетом мнения участников отряда.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 Командир отряда ЮИД имеет следующие полномочия: под руководством руководителя, ответственного за работу по ПДД в МБДОУ возглавляет работу отряда;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совместно с руководителем отряда ЮИД: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разрабатывает и выносит на утверждение план работы отряда ЮИД;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координирует и контролирует работу отряда ЮИД в соответствии с направлениями деятельности;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2.7. В случае отсутствия командира отряда ЮИД его функции выполняет заместитель командира отряда ЮИД.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3. Основные направления работы отряда ЮИД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3.1 Обучающая деятельность: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авто площадки МБДОУ.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1597">
        <w:rPr>
          <w:rFonts w:ascii="Times New Roman" w:hAnsi="Times New Roman" w:cs="Times New Roman"/>
          <w:sz w:val="28"/>
          <w:szCs w:val="28"/>
        </w:rPr>
        <w:t>2.Информационно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97">
        <w:rPr>
          <w:rFonts w:ascii="Times New Roman" w:hAnsi="Times New Roman" w:cs="Times New Roman"/>
          <w:sz w:val="28"/>
          <w:szCs w:val="28"/>
        </w:rPr>
        <w:t>-пропагандистская деятельнос</w:t>
      </w:r>
      <w:r>
        <w:rPr>
          <w:rFonts w:ascii="Times New Roman" w:hAnsi="Times New Roman" w:cs="Times New Roman"/>
          <w:sz w:val="28"/>
          <w:szCs w:val="28"/>
        </w:rPr>
        <w:t>ть: создание стендов,   стенгазе</w:t>
      </w:r>
      <w:r w:rsidRPr="00961597">
        <w:rPr>
          <w:rFonts w:ascii="Times New Roman" w:hAnsi="Times New Roman" w:cs="Times New Roman"/>
          <w:sz w:val="28"/>
          <w:szCs w:val="28"/>
        </w:rPr>
        <w:t>т, информационных листков, работа со СМИ, создание наглядной агитации для изучения и соблюдения Правил дорожного движения и другая информационная работа.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3.3.  Шефская деятельность: оказание помощи в создании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597">
        <w:rPr>
          <w:rFonts w:ascii="Times New Roman" w:hAnsi="Times New Roman" w:cs="Times New Roman"/>
          <w:sz w:val="28"/>
          <w:szCs w:val="28"/>
        </w:rPr>
        <w:t>уголков безопасности дорожного движения в младших группах, подготовка наглядных пособий для малышей, помощь воспитателям младших групп в проведении экскурсий, развлечений.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3.4. Патрульно-рейдовая деятельность: организация патрулирования в районе образовательного учреждения в целях предотвращения нарушений со стороны детей и взрослых </w:t>
      </w:r>
      <w:r>
        <w:rPr>
          <w:rFonts w:ascii="Times New Roman" w:hAnsi="Times New Roman" w:cs="Times New Roman"/>
          <w:sz w:val="28"/>
          <w:szCs w:val="28"/>
        </w:rPr>
        <w:t xml:space="preserve">  ПДД</w:t>
      </w:r>
      <w:r w:rsidRPr="00961597">
        <w:rPr>
          <w:rFonts w:ascii="Times New Roman" w:hAnsi="Times New Roman" w:cs="Times New Roman"/>
          <w:sz w:val="28"/>
          <w:szCs w:val="28"/>
        </w:rPr>
        <w:t>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3.5. Культурно-досуговая деятельность: создание агитбригад, проведение викторин, экскурсий, соревнований, конкурсов, КВН, тематических утренников, праздников, постановка спектаклей, организация среди </w:t>
      </w:r>
      <w:r w:rsidRPr="00961597">
        <w:rPr>
          <w:rFonts w:ascii="Times New Roman" w:hAnsi="Times New Roman" w:cs="Times New Roman"/>
          <w:sz w:val="28"/>
          <w:szCs w:val="28"/>
        </w:rPr>
        <w:lastRenderedPageBreak/>
        <w:t>дошкольников конкурсов рисунков по теме безопасности дорожного движения, разучивание песен и стихов.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   4. Обязанности и права юного инспектора движения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 xml:space="preserve"> 4.1. Юный инспектор движения обязан: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командира.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Изучать Правила дорожного движения, овладевать методами предупреждения детского дорожно-транспортного травматизма.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Вести разъяснительную работу по пропаганде Правил дорожного движения среди воспитанников МБДОУ.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Укреплять общественный правопорядок, участвовать в предупреждении нарушений детьми Правил дорожного движения.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Укреплять здоровье, систематически заниматься физической культурой и спортом.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4.2. Юный инспектор движения имеет право: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 и вносить соответствующие предложения.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специальное звание «Юный инспектор по безопасности движения».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к руководителю отряда ЮИД.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Под руководством работников Госавтоинспекции участвовать в патрулировании на улицах в районе МБДОУ по соблюдению Правил дорожного движения, организации разумного досуга детей.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Юный инспектор может быть награжден грамотами, ценными подарками за активную работу в отряде.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5. Документация отряда ЮИД</w:t>
      </w: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5.1. Список участников отряда с указанием фамилии, имени, возраста, возрастной группы, должностных обязанностей, срок вступления в отряд.</w:t>
      </w:r>
    </w:p>
    <w:p w:rsidR="00E73113" w:rsidRDefault="00961597" w:rsidP="00961597">
      <w:pPr>
        <w:rPr>
          <w:rFonts w:ascii="Times New Roman" w:hAnsi="Times New Roman" w:cs="Times New Roman"/>
          <w:sz w:val="28"/>
          <w:szCs w:val="28"/>
        </w:rPr>
      </w:pPr>
      <w:r w:rsidRPr="00961597">
        <w:rPr>
          <w:rFonts w:ascii="Times New Roman" w:hAnsi="Times New Roman" w:cs="Times New Roman"/>
          <w:sz w:val="28"/>
          <w:szCs w:val="28"/>
        </w:rPr>
        <w:t>5.2. План деятельности отряда ЮИД на учебный год.</w:t>
      </w:r>
    </w:p>
    <w:p w:rsid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План работы отряда   ЮИД</w:t>
      </w:r>
    </w:p>
    <w:p w:rsidR="00E73113" w:rsidRP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 </w:t>
      </w:r>
      <w:r>
        <w:rPr>
          <w:rFonts w:ascii="Times New Roman" w:hAnsi="Times New Roman" w:cs="Times New Roman"/>
          <w:sz w:val="28"/>
          <w:szCs w:val="28"/>
        </w:rPr>
        <w:t>2025-2026 учебный года</w:t>
      </w:r>
      <w:r w:rsidR="00E658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Цели:</w:t>
      </w: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Пропаганда безопасности дорожного движения среди детей и</w:t>
      </w:r>
    </w:p>
    <w:p w:rsid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подростков, профилактика детского дорожно-транспортного травматизма.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Задачи: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 Изучение правил безопасного поведения на дорогах и улицах, в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общественном транспорте.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 Изучение и закрепление знаний ПДД.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 Участие в конкурсах, акциях и соревнованиях по безопасности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дорожного движения.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 Взаимодействие с ГИБДД по вопросам профилактики дорожного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транспортного травматизма</w:t>
      </w:r>
    </w:p>
    <w:p w:rsidR="00E73113" w:rsidRPr="00E73113" w:rsidRDefault="00E73113" w:rsidP="00E73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7311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 Воспитание ответственного поведения на дороге.</w:t>
      </w:r>
    </w:p>
    <w:p w:rsidR="00E73113" w:rsidRDefault="00E73113" w:rsidP="0096159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603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3468"/>
        <w:gridCol w:w="1718"/>
        <w:gridCol w:w="2147"/>
        <w:gridCol w:w="1516"/>
      </w:tblGrid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73113" w:rsidRDefault="00E73113" w:rsidP="00E7311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73113" w:rsidRPr="007201BC" w:rsidRDefault="00E73113" w:rsidP="00E7311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73113" w:rsidRPr="007201BC" w:rsidRDefault="00E73113" w:rsidP="00E7311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Мероприятие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5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проведено</w:t>
            </w: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рисунков ПДД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в историю 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ПДД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по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зимней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дороге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3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Подготовка открыток к проведению акции «Письмо водителю».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31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Акция «Фигурное вождение велосипеда»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колесо-2026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20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движения на велосипеде</w:t>
            </w: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беседа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113" w:rsidRPr="007201BC" w:rsidRDefault="00E73113" w:rsidP="00E73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Правила движения велосипедистов, водителей мопедов, скутеров.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7201BC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3113" w:rsidRPr="00360515" w:rsidTr="00E73113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D05F76" w:rsidRDefault="00E73113" w:rsidP="00E731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D05F76" w:rsidRDefault="00E73113" w:rsidP="00E731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Освещение работы отряда на сайте школы «Правила эти должны знать все и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r w:rsidRPr="00D05F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D05F76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D05F76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113" w:rsidRPr="00D05F76" w:rsidRDefault="00E73113" w:rsidP="00E7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</w:p>
    <w:p w:rsid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</w:p>
    <w:p w:rsid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</w:p>
    <w:p w:rsidR="00E73113" w:rsidRDefault="00E73113" w:rsidP="00E73113">
      <w:pPr>
        <w:rPr>
          <w:rFonts w:ascii="Times New Roman" w:hAnsi="Times New Roman" w:cs="Times New Roman"/>
          <w:sz w:val="28"/>
          <w:szCs w:val="28"/>
        </w:rPr>
      </w:pPr>
    </w:p>
    <w:p w:rsidR="00E73113" w:rsidRDefault="00E73113" w:rsidP="00961597">
      <w:pPr>
        <w:rPr>
          <w:rFonts w:ascii="Times New Roman" w:hAnsi="Times New Roman" w:cs="Times New Roman"/>
          <w:sz w:val="28"/>
          <w:szCs w:val="28"/>
        </w:rPr>
      </w:pPr>
    </w:p>
    <w:p w:rsidR="00E73113" w:rsidRPr="00E73113" w:rsidRDefault="00E73113" w:rsidP="00961597">
      <w:pPr>
        <w:rPr>
          <w:rFonts w:ascii="Times New Roman" w:hAnsi="Times New Roman" w:cs="Times New Roman"/>
          <w:sz w:val="28"/>
          <w:szCs w:val="28"/>
        </w:rPr>
      </w:pPr>
    </w:p>
    <w:p w:rsidR="00E73113" w:rsidRDefault="00E73113" w:rsidP="00961597">
      <w:pPr>
        <w:rPr>
          <w:rFonts w:ascii="Times New Roman" w:hAnsi="Times New Roman" w:cs="Times New Roman"/>
          <w:sz w:val="56"/>
          <w:szCs w:val="56"/>
        </w:rPr>
      </w:pPr>
    </w:p>
    <w:p w:rsidR="00E73113" w:rsidRPr="00E73113" w:rsidRDefault="00E73113" w:rsidP="00961597">
      <w:pPr>
        <w:rPr>
          <w:rFonts w:ascii="Times New Roman" w:hAnsi="Times New Roman" w:cs="Times New Roman"/>
          <w:sz w:val="28"/>
          <w:szCs w:val="28"/>
        </w:rPr>
      </w:pPr>
    </w:p>
    <w:p w:rsidR="00961597" w:rsidRPr="00961597" w:rsidRDefault="00961597" w:rsidP="00961597">
      <w:pPr>
        <w:rPr>
          <w:rFonts w:ascii="Times New Roman" w:hAnsi="Times New Roman" w:cs="Times New Roman"/>
          <w:sz w:val="28"/>
          <w:szCs w:val="28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61597" w:rsidRPr="00DC6696" w:rsidRDefault="00961597" w:rsidP="00DC669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961597" w:rsidRPr="00DC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E4FCE"/>
    <w:multiLevelType w:val="hybridMultilevel"/>
    <w:tmpl w:val="C1AEE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D7"/>
    <w:rsid w:val="002241E7"/>
    <w:rsid w:val="00360515"/>
    <w:rsid w:val="00482DFF"/>
    <w:rsid w:val="005555E9"/>
    <w:rsid w:val="0059795C"/>
    <w:rsid w:val="006338E2"/>
    <w:rsid w:val="006A33FA"/>
    <w:rsid w:val="007201BC"/>
    <w:rsid w:val="007B22AE"/>
    <w:rsid w:val="00961597"/>
    <w:rsid w:val="00BE08D7"/>
    <w:rsid w:val="00D05F76"/>
    <w:rsid w:val="00DC6696"/>
    <w:rsid w:val="00E6581C"/>
    <w:rsid w:val="00E7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A4AA"/>
  <w15:chartTrackingRefBased/>
  <w15:docId w15:val="{4A9AAFA1-1A32-4F04-AEC7-5B4E66A9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7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2026-04-10T11:53:00Z</cp:lastPrinted>
  <dcterms:created xsi:type="dcterms:W3CDTF">2026-04-08T18:59:00Z</dcterms:created>
  <dcterms:modified xsi:type="dcterms:W3CDTF">2026-04-10T11:54:00Z</dcterms:modified>
</cp:coreProperties>
</file>